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032F1" w:rsidRPr="001815CA" w:rsidRDefault="00EF7C5D" w:rsidP="001815CA">
      <w:pPr>
        <w:spacing w:after="0" w:line="360" w:lineRule="auto"/>
        <w:jc w:val="center"/>
        <w:rPr>
          <w:rFonts w:ascii="Times New Roman" w:hAnsi="Times New Roman" w:cs="Times New Roman"/>
          <w:b/>
          <w:i w:val="0"/>
          <w:color w:val="00B050"/>
          <w:sz w:val="28"/>
          <w:szCs w:val="28"/>
        </w:rPr>
      </w:pPr>
      <w:r w:rsidRPr="001815CA">
        <w:rPr>
          <w:rFonts w:ascii="Times New Roman" w:hAnsi="Times New Roman" w:cs="Times New Roman"/>
          <w:b/>
          <w:i w:val="0"/>
          <w:color w:val="00B050"/>
          <w:sz w:val="28"/>
          <w:szCs w:val="28"/>
        </w:rPr>
        <w:t>Задание по теме « Рождество»</w:t>
      </w:r>
    </w:p>
    <w:p w:rsidR="00EF7C5D" w:rsidRPr="001815CA" w:rsidRDefault="00EF7C5D" w:rsidP="001815CA">
      <w:pPr>
        <w:pStyle w:val="ab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 w:rsidRPr="001815CA">
        <w:rPr>
          <w:rFonts w:ascii="Times New Roman" w:hAnsi="Times New Roman" w:cs="Times New Roman"/>
          <w:b/>
          <w:i w:val="0"/>
          <w:sz w:val="28"/>
          <w:szCs w:val="28"/>
        </w:rPr>
        <w:t>Конкурс на лучшую мини-сказку «Рождественская история»</w:t>
      </w:r>
    </w:p>
    <w:p w:rsidR="005D6C2B" w:rsidRPr="00B95C0E" w:rsidRDefault="005D6C2B" w:rsidP="001815CA">
      <w:pPr>
        <w:pStyle w:val="ab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 w:rsidRPr="00B95C0E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Ребусы</w:t>
      </w:r>
    </w:p>
    <w:p w:rsidR="00BB0FA5" w:rsidRPr="001815CA" w:rsidRDefault="00BB0FA5" w:rsidP="00B95C0E">
      <w:pPr>
        <w:spacing w:after="0" w:line="360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1815CA">
        <w:rPr>
          <w:rFonts w:ascii="Times New Roman" w:hAnsi="Times New Roman" w:cs="Times New Roman"/>
          <w:i w:val="0"/>
          <w:sz w:val="28"/>
          <w:szCs w:val="28"/>
        </w:rPr>
        <w:t>Найди в столбике лишний предмет и</w:t>
      </w:r>
    </w:p>
    <w:p w:rsidR="00BB0FA5" w:rsidRPr="001815CA" w:rsidRDefault="00BB0FA5" w:rsidP="00B95C0E">
      <w:pPr>
        <w:spacing w:after="0" w:line="360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1815CA">
        <w:rPr>
          <w:rFonts w:ascii="Times New Roman" w:hAnsi="Times New Roman" w:cs="Times New Roman"/>
          <w:i w:val="0"/>
          <w:sz w:val="28"/>
          <w:szCs w:val="28"/>
        </w:rPr>
        <w:t>впиши первую букву его названия в клеточку.</w:t>
      </w:r>
    </w:p>
    <w:p w:rsidR="00797A78" w:rsidRPr="001815CA" w:rsidRDefault="00BB0FA5" w:rsidP="001815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15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0775" cy="3407984"/>
            <wp:effectExtent l="0" t="0" r="0" b="2540"/>
            <wp:docPr id="1" name="Рисунок 1" descr="C:\Users\User\Desktop\новый год\0_9e370_7b83218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год\0_9e370_7b83218a_or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859" cy="341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FA5" w:rsidRPr="001815CA" w:rsidRDefault="00BB0FA5" w:rsidP="001815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15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09018"/>
            <wp:effectExtent l="0" t="0" r="3175" b="0"/>
            <wp:docPr id="2" name="Рисунок 2" descr="C:\Users\User\Desktop\новый год\0_9e371_2cd2296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год\0_9e371_2cd2296f_or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FA5" w:rsidRPr="001815CA" w:rsidRDefault="00BB0FA5" w:rsidP="001815CA">
      <w:pPr>
        <w:spacing w:after="0" w:line="360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1815CA">
        <w:rPr>
          <w:rFonts w:ascii="Times New Roman" w:hAnsi="Times New Roman" w:cs="Times New Roman"/>
          <w:i w:val="0"/>
          <w:sz w:val="28"/>
          <w:szCs w:val="28"/>
        </w:rPr>
        <w:lastRenderedPageBreak/>
        <w:t>Помоги волхвам</w:t>
      </w:r>
      <w:r w:rsidR="00C80449" w:rsidRPr="001815CA">
        <w:rPr>
          <w:rFonts w:ascii="Times New Roman" w:hAnsi="Times New Roman" w:cs="Times New Roman"/>
          <w:i w:val="0"/>
          <w:sz w:val="28"/>
          <w:szCs w:val="28"/>
        </w:rPr>
        <w:t>, н</w:t>
      </w:r>
      <w:r w:rsidRPr="001815CA">
        <w:rPr>
          <w:rFonts w:ascii="Times New Roman" w:hAnsi="Times New Roman" w:cs="Times New Roman"/>
          <w:i w:val="0"/>
          <w:sz w:val="28"/>
          <w:szCs w:val="28"/>
        </w:rPr>
        <w:t>айди верный вход в лабиринт и помоги волхвам добраться до Вифлеемской звезды. По дороге ты узнаешь, что они сказали царю Ироду о Мессии (Евангелие от Матфея 2 глава, 2 стих).</w:t>
      </w:r>
    </w:p>
    <w:p w:rsidR="00BB0FA5" w:rsidRPr="001815CA" w:rsidRDefault="00BB0FA5" w:rsidP="001815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15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2533649"/>
            <wp:effectExtent l="19050" t="0" r="0" b="0"/>
            <wp:docPr id="3" name="Рисунок 3" descr="C:\Users\User\Desktop\новый год\jAX8PfK6H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й год\jAX8PfK6Hc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28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FA5" w:rsidRPr="001815CA" w:rsidRDefault="00BB0FA5" w:rsidP="001815CA">
      <w:pPr>
        <w:spacing w:after="0" w:line="360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1815CA">
        <w:rPr>
          <w:rFonts w:ascii="Times New Roman" w:hAnsi="Times New Roman" w:cs="Times New Roman"/>
          <w:i w:val="0"/>
          <w:sz w:val="28"/>
          <w:szCs w:val="28"/>
        </w:rPr>
        <w:t xml:space="preserve">Расставь буквы согласно условным обозначениям. В полученной фразе ты прочтешь название зимнего праздника, который любят взрослые и дети. </w:t>
      </w:r>
    </w:p>
    <w:p w:rsidR="00BB0FA5" w:rsidRPr="001815CA" w:rsidRDefault="00BB0FA5" w:rsidP="001815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15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2903" cy="3590925"/>
            <wp:effectExtent l="0" t="0" r="0" b="0"/>
            <wp:docPr id="4" name="Рисунок 4" descr="C:\Users\User\Desktop\новый год\uvqCkueu5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й год\uvqCkueu5t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71" cy="359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0E" w:rsidRDefault="00B95C0E" w:rsidP="001815CA">
      <w:pPr>
        <w:spacing w:after="0" w:line="360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B95C0E" w:rsidRDefault="00B95C0E" w:rsidP="001815CA">
      <w:pPr>
        <w:spacing w:after="0" w:line="360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B95C0E" w:rsidRDefault="00B95C0E" w:rsidP="001815CA">
      <w:pPr>
        <w:spacing w:after="0" w:line="360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502E97" w:rsidRPr="001815CA" w:rsidRDefault="00502E97" w:rsidP="001815CA">
      <w:pPr>
        <w:spacing w:after="0" w:line="360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502E97" w:rsidRPr="001815CA" w:rsidRDefault="00B95C0E" w:rsidP="00B95C0E">
      <w:pPr>
        <w:spacing w:after="0" w:line="360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>Вспомни г</w:t>
      </w:r>
      <w:r w:rsidR="00502E97" w:rsidRPr="001815CA">
        <w:rPr>
          <w:rFonts w:ascii="Times New Roman" w:hAnsi="Times New Roman" w:cs="Times New Roman"/>
          <w:i w:val="0"/>
          <w:sz w:val="28"/>
          <w:szCs w:val="28"/>
        </w:rPr>
        <w:t>еро</w:t>
      </w:r>
      <w:r>
        <w:rPr>
          <w:rFonts w:ascii="Times New Roman" w:hAnsi="Times New Roman" w:cs="Times New Roman"/>
          <w:i w:val="0"/>
          <w:sz w:val="28"/>
          <w:szCs w:val="28"/>
        </w:rPr>
        <w:t>ев</w:t>
      </w:r>
      <w:r w:rsidR="00502E97" w:rsidRPr="001815CA">
        <w:rPr>
          <w:rFonts w:ascii="Times New Roman" w:hAnsi="Times New Roman" w:cs="Times New Roman"/>
          <w:i w:val="0"/>
          <w:sz w:val="28"/>
          <w:szCs w:val="28"/>
        </w:rPr>
        <w:t xml:space="preserve"> зимних сказок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302"/>
        <w:gridCol w:w="3379"/>
        <w:gridCol w:w="3173"/>
      </w:tblGrid>
      <w:tr w:rsidR="00502E97" w:rsidRPr="001815CA" w:rsidTr="00502E97">
        <w:tc>
          <w:tcPr>
            <w:tcW w:w="3560" w:type="dxa"/>
          </w:tcPr>
          <w:p w:rsidR="00502E97" w:rsidRPr="001815CA" w:rsidRDefault="00502E97" w:rsidP="001815CA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1815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2880358"/>
                  <wp:effectExtent l="0" t="0" r="0" b="0"/>
                  <wp:docPr id="6" name="Рисунок 6" descr="http://mamipapi.ru/sites/default/files/image/afisha/c81d06f1c7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mipapi.ru/sites/default/files/image/afisha/c81d06f1c7c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90" r="62376"/>
                          <a:stretch/>
                        </pic:blipFill>
                        <pic:spPr bwMode="auto">
                          <a:xfrm>
                            <a:off x="0" y="0"/>
                            <a:ext cx="2064013" cy="288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02E97" w:rsidRPr="001815CA" w:rsidRDefault="00502E97" w:rsidP="001815CA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1815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5341" cy="2819400"/>
                  <wp:effectExtent l="0" t="0" r="0" b="0"/>
                  <wp:docPr id="7" name="Рисунок 7" descr="http://funkyimg.com/i/25D8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unkyimg.com/i/25D8Q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16" t="1951" r="20000"/>
                          <a:stretch/>
                        </pic:blipFill>
                        <pic:spPr bwMode="auto">
                          <a:xfrm>
                            <a:off x="0" y="0"/>
                            <a:ext cx="2200391" cy="282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02E97" w:rsidRPr="001815CA" w:rsidRDefault="00502E97" w:rsidP="001815CA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1815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3719" cy="2819400"/>
                  <wp:effectExtent l="0" t="0" r="6985" b="0"/>
                  <wp:docPr id="8" name="Рисунок 8" descr="http://illustrators.ru/uploads/illustration/image/724943/main_724943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llustrators.ru/uploads/illustration/image/724943/main_724943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007" cy="281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E97" w:rsidRPr="001815CA" w:rsidTr="00502E97">
        <w:tc>
          <w:tcPr>
            <w:tcW w:w="3560" w:type="dxa"/>
          </w:tcPr>
          <w:p w:rsidR="00502E97" w:rsidRPr="001815CA" w:rsidRDefault="00502E97" w:rsidP="001815CA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1815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654" cy="2895600"/>
                  <wp:effectExtent l="0" t="0" r="0" b="0"/>
                  <wp:docPr id="11" name="Рисунок 11" descr="http://unpictures.ru/images/1845828_snegurochka-ostrovskii-raskra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npictures.ru/images/1845828_snegurochka-ostrovskii-raskra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956" cy="289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02E97" w:rsidRPr="001815CA" w:rsidRDefault="00502E97" w:rsidP="001815CA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1815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7622" cy="2943225"/>
                  <wp:effectExtent l="0" t="0" r="5715" b="0"/>
                  <wp:docPr id="10" name="Рисунок 10" descr="http://pandia.ru/text/80/090/images/image002_2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pandia.ru/text/80/090/images/image002_2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926" cy="295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02E97" w:rsidRPr="001815CA" w:rsidRDefault="00502E97" w:rsidP="001815CA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1815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2940217"/>
                  <wp:effectExtent l="0" t="0" r="0" b="0"/>
                  <wp:docPr id="9" name="Рисунок 9" descr="http://afisha.nyc/wp-content/uploads/2016/11/2014-12-09_19-23-06_247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fisha.nyc/wp-content/uploads/2016/11/2014-12-09_19-23-06_2478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98" t="-658" r="8807"/>
                          <a:stretch/>
                        </pic:blipFill>
                        <pic:spPr bwMode="auto">
                          <a:xfrm>
                            <a:off x="0" y="0"/>
                            <a:ext cx="2201414" cy="295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E97" w:rsidRPr="001815CA" w:rsidRDefault="00502E97" w:rsidP="00B95C0E">
      <w:pPr>
        <w:spacing w:after="0" w:line="360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sectPr w:rsidR="00502E97" w:rsidRPr="001815CA" w:rsidSect="001815C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C70E9"/>
    <w:multiLevelType w:val="hybridMultilevel"/>
    <w:tmpl w:val="B77E0B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31876"/>
    <w:multiLevelType w:val="hybridMultilevel"/>
    <w:tmpl w:val="5436ECE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1C04DAD"/>
    <w:multiLevelType w:val="hybridMultilevel"/>
    <w:tmpl w:val="82B6F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8801298">
    <w:abstractNumId w:val="1"/>
  </w:num>
  <w:num w:numId="2" w16cid:durableId="1664774853">
    <w:abstractNumId w:val="0"/>
  </w:num>
  <w:num w:numId="3" w16cid:durableId="483843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6D32"/>
    <w:rsid w:val="00107E39"/>
    <w:rsid w:val="001815CA"/>
    <w:rsid w:val="00263131"/>
    <w:rsid w:val="0027605B"/>
    <w:rsid w:val="00354976"/>
    <w:rsid w:val="003F3755"/>
    <w:rsid w:val="00502E97"/>
    <w:rsid w:val="005D6C2B"/>
    <w:rsid w:val="006032F1"/>
    <w:rsid w:val="00606691"/>
    <w:rsid w:val="00611C78"/>
    <w:rsid w:val="00620910"/>
    <w:rsid w:val="00797A78"/>
    <w:rsid w:val="007F48A4"/>
    <w:rsid w:val="009F6D32"/>
    <w:rsid w:val="00B62A21"/>
    <w:rsid w:val="00B95C0E"/>
    <w:rsid w:val="00BB0FA5"/>
    <w:rsid w:val="00C44812"/>
    <w:rsid w:val="00C80449"/>
    <w:rsid w:val="00CC2CA4"/>
    <w:rsid w:val="00D47478"/>
    <w:rsid w:val="00EC5E67"/>
    <w:rsid w:val="00EF7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602AF"/>
  <w15:docId w15:val="{EDE65E21-8DCA-404E-BF90-62B175B2F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669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0669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669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669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669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669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669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669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669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669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669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0669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0669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0669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0669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0669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0669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0669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0669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0669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0669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60669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0669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0669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06691"/>
    <w:rPr>
      <w:b/>
      <w:bCs/>
      <w:spacing w:val="0"/>
    </w:rPr>
  </w:style>
  <w:style w:type="character" w:styleId="a9">
    <w:name w:val="Emphasis"/>
    <w:uiPriority w:val="20"/>
    <w:qFormat/>
    <w:rsid w:val="0060669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0669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0669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669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0669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0669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0669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0669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0669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0669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0669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0669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0669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BB0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B0FA5"/>
    <w:rPr>
      <w:rFonts w:ascii="Tahoma" w:hAnsi="Tahoma" w:cs="Tahoma"/>
      <w:i/>
      <w:iCs/>
      <w:sz w:val="16"/>
      <w:szCs w:val="16"/>
    </w:rPr>
  </w:style>
  <w:style w:type="table" w:styleId="af6">
    <w:name w:val="Table Grid"/>
    <w:basedOn w:val="a1"/>
    <w:uiPriority w:val="59"/>
    <w:rsid w:val="00354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смит</cp:lastModifiedBy>
  <cp:revision>6</cp:revision>
  <cp:lastPrinted>2019-01-08T14:25:00Z</cp:lastPrinted>
  <dcterms:created xsi:type="dcterms:W3CDTF">2023-03-03T15:31:00Z</dcterms:created>
  <dcterms:modified xsi:type="dcterms:W3CDTF">2023-03-24T10:37:00Z</dcterms:modified>
</cp:coreProperties>
</file>