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B0D" w:rsidRPr="00151540" w:rsidRDefault="00075B0D" w:rsidP="00151540">
      <w:pPr>
        <w:shd w:val="clear" w:color="auto" w:fill="FFFFFF"/>
        <w:spacing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151540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Задание Среды: «Знание – это настоящее сокровище, а умение учиться – это золотой ключ к нему»</w:t>
      </w:r>
    </w:p>
    <w:p w:rsidR="00D01932" w:rsidRPr="00151540" w:rsidRDefault="00075B0D" w:rsidP="00151540">
      <w:pPr>
        <w:shd w:val="clear" w:color="auto" w:fill="FFFFFF"/>
        <w:spacing w:before="270" w:after="135" w:line="285" w:lineRule="atLeast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Маршрутный лист п</w:t>
      </w:r>
      <w:r w:rsidR="00D01932" w:rsidRPr="00151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рохождени</w:t>
      </w:r>
      <w:r w:rsidRPr="00151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D01932" w:rsidRPr="00151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51540" w:rsidRPr="00151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этапов командами</w:t>
      </w:r>
      <w:r w:rsidR="00D01932" w:rsidRPr="001515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юных знатоков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9"/>
        <w:gridCol w:w="3897"/>
        <w:gridCol w:w="3342"/>
      </w:tblGrid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«Память»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угадать из какого фильма или телесериала звучит мелодия и назвать 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баллов</w:t>
            </w:r>
          </w:p>
        </w:tc>
      </w:tr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Блиц-тайм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баллов максимум, за 18 вопросов</w:t>
            </w:r>
          </w:p>
        </w:tc>
      </w:tr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«Поэзия»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расшифровать зашифрованный текст. Для этого предлагается шифр и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075B0D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01932"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Легенды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узнать великие </w:t>
            </w:r>
            <w:r w:rsidR="00151540"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по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портретам и их высказываниям, назвать 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баллов. За каждый портрет по 2 балла за полный ответ, по 1 за ответ с ошибкой</w:t>
            </w:r>
          </w:p>
        </w:tc>
      </w:tr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«Внимательность»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Соотнести исторический факт и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075B0D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01932"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 По 2 балла за верный ответ на вопрос</w:t>
            </w:r>
          </w:p>
        </w:tc>
      </w:tr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B0D" w:rsidRPr="00151540" w:rsidRDefault="00075B0D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Символы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B0D" w:rsidRPr="00151540" w:rsidRDefault="00075B0D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 неофициальные символы нашей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B0D" w:rsidRPr="00151540" w:rsidRDefault="00075B0D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баллов </w:t>
            </w:r>
          </w:p>
        </w:tc>
      </w:tr>
      <w:tr w:rsidR="00151540" w:rsidRPr="00151540" w:rsidTr="00B950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D01932" w:rsidP="00B950A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932" w:rsidRPr="00151540" w:rsidRDefault="00075B0D" w:rsidP="00075B0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 w:rsidR="00D01932"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</w:tbl>
    <w:p w:rsidR="00D01932" w:rsidRPr="00151540" w:rsidRDefault="00D01932" w:rsidP="00D01932">
      <w:pPr>
        <w:rPr>
          <w:rFonts w:ascii="Times New Roman" w:hAnsi="Times New Roman" w:cs="Times New Roman"/>
          <w:sz w:val="28"/>
          <w:szCs w:val="28"/>
        </w:rPr>
      </w:pPr>
    </w:p>
    <w:p w:rsidR="00151540" w:rsidRDefault="00151540" w:rsidP="001515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540" w:rsidRDefault="00151540" w:rsidP="001515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540" w:rsidRDefault="00151540" w:rsidP="001515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540" w:rsidRDefault="00151540" w:rsidP="001515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540" w:rsidRDefault="00151540" w:rsidP="001515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540" w:rsidRDefault="00151540" w:rsidP="001515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932" w:rsidRPr="00151540" w:rsidRDefault="00D01932" w:rsidP="001515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Память. </w:t>
      </w:r>
      <w:r w:rsidRPr="00151540">
        <w:rPr>
          <w:rFonts w:ascii="Times New Roman" w:hAnsi="Times New Roman" w:cs="Times New Roman"/>
          <w:sz w:val="28"/>
          <w:szCs w:val="28"/>
        </w:rPr>
        <w:t xml:space="preserve">Памятные места Калужской области напишите: где расположен </w:t>
      </w:r>
      <w:r w:rsidR="00151540" w:rsidRPr="00151540">
        <w:rPr>
          <w:rFonts w:ascii="Times New Roman" w:hAnsi="Times New Roman" w:cs="Times New Roman"/>
          <w:sz w:val="28"/>
          <w:szCs w:val="28"/>
        </w:rPr>
        <w:t>памятник, какому</w:t>
      </w:r>
      <w:r w:rsidRPr="00151540">
        <w:rPr>
          <w:rFonts w:ascii="Times New Roman" w:hAnsi="Times New Roman" w:cs="Times New Roman"/>
          <w:sz w:val="28"/>
          <w:szCs w:val="28"/>
        </w:rPr>
        <w:t xml:space="preserve"> герою (событию) посвящен?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2512"/>
        <w:gridCol w:w="2357"/>
        <w:gridCol w:w="2536"/>
      </w:tblGrid>
      <w:tr w:rsidR="00D01932" w:rsidRPr="00151540" w:rsidTr="00151540">
        <w:trPr>
          <w:trHeight w:val="1901"/>
        </w:trPr>
        <w:tc>
          <w:tcPr>
            <w:tcW w:w="2449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1235" cy="890547"/>
                  <wp:effectExtent l="0" t="0" r="0" b="5080"/>
                  <wp:docPr id="1" name="Рисунок 1" descr="C:\Users\Натлья\Desktop\талаг экс\простяков\фото\IMG_069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C:\Users\Натлья\Desktop\талаг экс\простяков\фото\IMG_06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28" cy="89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0991" cy="10106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48" cy="1015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427" cy="985962"/>
                  <wp:effectExtent l="0" t="0" r="635" b="5080"/>
                  <wp:docPr id="3" name="Рисунок 3" descr="C:\Users\Мама-Завуч\Desktop\d._Xludnevo._Bratskaya_mogila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ма-Завуч\Desktop\d._Xludnevo._Bratskaya_mogila_t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6" r="-1"/>
                          <a:stretch/>
                        </pic:blipFill>
                        <pic:spPr bwMode="auto">
                          <a:xfrm>
                            <a:off x="0" y="0"/>
                            <a:ext cx="1374314" cy="98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0043" cy="985961"/>
                  <wp:effectExtent l="0" t="0" r="6350" b="5080"/>
                  <wp:docPr id="4" name="Рисунок 4" descr="C:\Users\Мама-Завуч\Downloads\2023-02-20_21-56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ма-Завуч\Downloads\2023-02-20_21-56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293" cy="98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932" w:rsidRPr="00151540" w:rsidTr="00151540">
        <w:trPr>
          <w:trHeight w:val="982"/>
        </w:trPr>
        <w:tc>
          <w:tcPr>
            <w:tcW w:w="2449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932" w:rsidRPr="00151540" w:rsidRDefault="00D01932" w:rsidP="00D01932">
      <w:pPr>
        <w:rPr>
          <w:rFonts w:ascii="Times New Roman" w:hAnsi="Times New Roman" w:cs="Times New Roman"/>
          <w:b/>
          <w:sz w:val="28"/>
          <w:szCs w:val="28"/>
        </w:rPr>
      </w:pPr>
    </w:p>
    <w:p w:rsidR="00D01932" w:rsidRPr="00151540" w:rsidRDefault="00D01932" w:rsidP="001515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1540">
        <w:rPr>
          <w:rFonts w:ascii="Times New Roman" w:hAnsi="Times New Roman" w:cs="Times New Roman"/>
          <w:b/>
          <w:sz w:val="28"/>
          <w:szCs w:val="28"/>
        </w:rPr>
        <w:t>Легенды. Легендарные исторические личности</w:t>
      </w:r>
    </w:p>
    <w:p w:rsidR="00D01932" w:rsidRPr="00151540" w:rsidRDefault="00D01932" w:rsidP="001515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>Впишите в первой строке фамилии, имена героев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90"/>
        <w:gridCol w:w="2346"/>
        <w:gridCol w:w="2798"/>
      </w:tblGrid>
      <w:tr w:rsidR="00D01932" w:rsidRPr="00151540" w:rsidTr="00B950AD">
        <w:trPr>
          <w:trHeight w:val="747"/>
        </w:trPr>
        <w:tc>
          <w:tcPr>
            <w:tcW w:w="2093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D01932" w:rsidRPr="00151540" w:rsidTr="00B950AD">
        <w:trPr>
          <w:trHeight w:val="1901"/>
        </w:trPr>
        <w:tc>
          <w:tcPr>
            <w:tcW w:w="2093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4988" cy="1102117"/>
                  <wp:effectExtent l="0" t="0" r="0" b="3175"/>
                  <wp:docPr id="5" name="Рисунок 5" descr="C:\Users\Мама-Завуч\Downloads\2023-02-20_20-56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ма-Завуч\Downloads\2023-02-20_20-56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38" cy="110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8498" cy="1171074"/>
                  <wp:effectExtent l="0" t="0" r="0" b="0"/>
                  <wp:docPr id="6" name="Рисунок 6" descr="C:\Users\Мама-Завуч\Downloads\2023-02-20_21-15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ма-Завуч\Downloads\2023-02-20_21-15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387" cy="117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5904" cy="1168842"/>
                  <wp:effectExtent l="0" t="0" r="0" b="0"/>
                  <wp:docPr id="7" name="Рисунок 7" descr="C:\Users\Мама-Завуч\Downloads\2023-02-20_21-17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ма-Завуч\Downloads\2023-02-20_21-17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60" cy="116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</w:tcPr>
          <w:p w:rsidR="00D01932" w:rsidRPr="00151540" w:rsidRDefault="00D01932" w:rsidP="00B9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2451" cy="1168842"/>
                  <wp:effectExtent l="0" t="0" r="6350" b="0"/>
                  <wp:docPr id="8" name="Рисунок 8" descr="C:\Users\Мама-Завуч\Downloads\2023-02-20_21-19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ма-Завуч\Downloads\2023-02-20_21-19-5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9" r="9345"/>
                          <a:stretch/>
                        </pic:blipFill>
                        <pic:spPr bwMode="auto">
                          <a:xfrm>
                            <a:off x="0" y="0"/>
                            <a:ext cx="1232615" cy="116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932" w:rsidRPr="00151540" w:rsidTr="00B950AD">
        <w:trPr>
          <w:trHeight w:val="4409"/>
        </w:trPr>
        <w:tc>
          <w:tcPr>
            <w:tcW w:w="2093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1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в силе Бог, а в правде.</w:t>
            </w:r>
          </w:p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sz w:val="28"/>
                <w:szCs w:val="28"/>
              </w:rPr>
              <w:t>«Кто к нам с мечом придет, тот от меча и погибнет! На том стояла и стоит русская земля!»</w:t>
            </w:r>
          </w:p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sz w:val="28"/>
                <w:szCs w:val="28"/>
              </w:rPr>
              <w:t>Береги язык, на котором говоришь, каюту, в которой живешь, и мундир, который носишь.</w:t>
            </w:r>
          </w:p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Жизнь каждого принадлежит Отечеству, и не удальство, а только истинная храбрость приносит ему пользу.</w:t>
            </w:r>
          </w:p>
        </w:tc>
        <w:tc>
          <w:tcPr>
            <w:tcW w:w="2346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sz w:val="28"/>
                <w:szCs w:val="28"/>
              </w:rPr>
              <w:t>Сам погибай — товарища выручай.</w:t>
            </w:r>
          </w:p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sz w:val="28"/>
                <w:szCs w:val="28"/>
              </w:rPr>
              <w:t>Тяжело в учении-легко в походе.</w:t>
            </w:r>
          </w:p>
        </w:tc>
        <w:tc>
          <w:tcPr>
            <w:tcW w:w="2798" w:type="dxa"/>
          </w:tcPr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hAnsi="Times New Roman" w:cs="Times New Roman"/>
                <w:sz w:val="28"/>
                <w:szCs w:val="28"/>
              </w:rPr>
              <w:t>Не отчаивайтесь! Сии грозные бури обратятся к славе России. Вера, любовь к Отечеству и приверженность к Престолу восторжествуют. Мне немного остается жить; не страшусь смерти, желаю только увидеть новую славу любезного Отечества!</w:t>
            </w:r>
          </w:p>
          <w:p w:rsidR="00D01932" w:rsidRPr="00151540" w:rsidRDefault="00D01932" w:rsidP="00B9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540" w:rsidRPr="00151540" w:rsidRDefault="00151540" w:rsidP="00D01932">
      <w:pPr>
        <w:rPr>
          <w:rFonts w:ascii="Times New Roman" w:hAnsi="Times New Roman" w:cs="Times New Roman"/>
          <w:sz w:val="28"/>
          <w:szCs w:val="28"/>
        </w:rPr>
      </w:pPr>
    </w:p>
    <w:p w:rsidR="00D01932" w:rsidRPr="00151540" w:rsidRDefault="00D01932" w:rsidP="00151540">
      <w:pPr>
        <w:widowControl w:val="0"/>
        <w:autoSpaceDE w:val="0"/>
        <w:autoSpaceDN w:val="0"/>
        <w:spacing w:after="0" w:line="240" w:lineRule="auto"/>
        <w:ind w:left="220" w:right="550" w:firstLine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Поэзия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 xml:space="preserve">. Перед вами имена русских поэтов и строчки из стихотворений, ваша задача – </w:t>
      </w:r>
      <w:proofErr w:type="gramStart"/>
      <w:r w:rsidRPr="00151540">
        <w:rPr>
          <w:rFonts w:ascii="Times New Roman" w:eastAsia="Times New Roman" w:hAnsi="Times New Roman" w:cs="Times New Roman"/>
          <w:sz w:val="28"/>
          <w:szCs w:val="28"/>
        </w:rPr>
        <w:t xml:space="preserve">правильно </w:t>
      </w:r>
      <w:r w:rsidRPr="0015154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proofErr w:type="gramEnd"/>
      <w:r w:rsidRPr="001515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имя автора</w:t>
      </w:r>
      <w:r w:rsidRPr="001515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15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стихотворение,</w:t>
      </w:r>
      <w:r w:rsidRPr="001515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1515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он написал.</w:t>
      </w:r>
    </w:p>
    <w:p w:rsidR="00D01932" w:rsidRPr="00151540" w:rsidRDefault="00D01932" w:rsidP="00411A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6379"/>
      </w:tblGrid>
      <w:tr w:rsidR="00D01932" w:rsidRPr="00151540" w:rsidTr="00075B0D">
        <w:trPr>
          <w:trHeight w:val="1190"/>
        </w:trPr>
        <w:tc>
          <w:tcPr>
            <w:tcW w:w="2297" w:type="dxa"/>
            <w:hideMark/>
          </w:tcPr>
          <w:p w:rsidR="00D01932" w:rsidRPr="00151540" w:rsidRDefault="00D01932" w:rsidP="00411A4A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540">
              <w:rPr>
                <w:rFonts w:ascii="Times New Roman" w:hAnsi="Times New Roman"/>
                <w:sz w:val="28"/>
                <w:szCs w:val="28"/>
              </w:rPr>
              <w:t>1.</w:t>
            </w:r>
            <w:r w:rsidRPr="0015154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</w:rPr>
              <w:t>А.А.</w:t>
            </w:r>
            <w:r w:rsidRPr="0015154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51540">
              <w:rPr>
                <w:rFonts w:ascii="Times New Roman" w:hAnsi="Times New Roman"/>
                <w:sz w:val="28"/>
                <w:szCs w:val="28"/>
              </w:rPr>
              <w:t>Блок</w:t>
            </w:r>
            <w:proofErr w:type="spellEnd"/>
          </w:p>
        </w:tc>
        <w:tc>
          <w:tcPr>
            <w:tcW w:w="6379" w:type="dxa"/>
            <w:hideMark/>
          </w:tcPr>
          <w:p w:rsidR="00D01932" w:rsidRPr="00151540" w:rsidRDefault="00D01932" w:rsidP="00411A4A">
            <w:pPr>
              <w:ind w:left="107" w:right="73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а) Звезда полей во мгле заледенелой,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Остановившись,</w:t>
            </w:r>
            <w:r w:rsidRPr="0015154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смотрит</w:t>
            </w:r>
            <w:r w:rsidRPr="0015154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5154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полынью.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ж на часах двенадцать прозвенело,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5154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сон окутал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родину</w:t>
            </w:r>
            <w:r w:rsidRPr="0015154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мою...</w:t>
            </w:r>
          </w:p>
        </w:tc>
      </w:tr>
      <w:tr w:rsidR="00D01932" w:rsidRPr="00151540" w:rsidTr="00075B0D">
        <w:trPr>
          <w:trHeight w:val="1403"/>
        </w:trPr>
        <w:tc>
          <w:tcPr>
            <w:tcW w:w="2297" w:type="dxa"/>
            <w:hideMark/>
          </w:tcPr>
          <w:p w:rsidR="00D01932" w:rsidRPr="00151540" w:rsidRDefault="00D01932" w:rsidP="00411A4A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15154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С.А.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Есенин</w:t>
            </w:r>
          </w:p>
        </w:tc>
        <w:tc>
          <w:tcPr>
            <w:tcW w:w="6379" w:type="dxa"/>
            <w:hideMark/>
          </w:tcPr>
          <w:p w:rsidR="00D01932" w:rsidRPr="00151540" w:rsidRDefault="00D01932" w:rsidP="00411A4A">
            <w:pPr>
              <w:ind w:left="167" w:right="86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б) Перед весной бывают дни такие: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Под плотным снегом отдыхает луг,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Шумят</w:t>
            </w:r>
            <w:r w:rsidRPr="0015154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деревья весело-сухие,</w:t>
            </w:r>
          </w:p>
          <w:p w:rsidR="00D01932" w:rsidRPr="00151540" w:rsidRDefault="00D01932" w:rsidP="00411A4A">
            <w:pPr>
              <w:ind w:left="1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5154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теплый</w:t>
            </w:r>
            <w:r w:rsidRPr="0015154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ветер</w:t>
            </w:r>
            <w:r w:rsidRPr="0015154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нежен</w:t>
            </w:r>
            <w:r w:rsidRPr="0015154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и упруг.</w:t>
            </w:r>
          </w:p>
        </w:tc>
      </w:tr>
      <w:tr w:rsidR="00D01932" w:rsidRPr="00151540" w:rsidTr="00075B0D">
        <w:trPr>
          <w:trHeight w:val="411"/>
        </w:trPr>
        <w:tc>
          <w:tcPr>
            <w:tcW w:w="2297" w:type="dxa"/>
            <w:hideMark/>
          </w:tcPr>
          <w:p w:rsidR="00D01932" w:rsidRPr="00151540" w:rsidRDefault="00D01932" w:rsidP="00411A4A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15154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А.А.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Ахматова</w:t>
            </w:r>
          </w:p>
        </w:tc>
        <w:tc>
          <w:tcPr>
            <w:tcW w:w="6379" w:type="dxa"/>
            <w:hideMark/>
          </w:tcPr>
          <w:p w:rsidR="00D01932" w:rsidRPr="00151540" w:rsidRDefault="00D01932" w:rsidP="00411A4A">
            <w:pPr>
              <w:ind w:left="107" w:right="17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в) Последние лучи заката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Лежат на поле сжатой ржи.</w:t>
            </w:r>
            <w:r w:rsidRPr="00151540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Дремотой розовой объята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Трава некошеной</w:t>
            </w:r>
            <w:r w:rsidRPr="0015154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межи.</w:t>
            </w:r>
          </w:p>
        </w:tc>
      </w:tr>
      <w:tr w:rsidR="00D01932" w:rsidRPr="00151540" w:rsidTr="00075B0D">
        <w:trPr>
          <w:trHeight w:val="999"/>
        </w:trPr>
        <w:tc>
          <w:tcPr>
            <w:tcW w:w="2297" w:type="dxa"/>
          </w:tcPr>
          <w:p w:rsidR="00D01932" w:rsidRPr="00151540" w:rsidRDefault="00D01932" w:rsidP="00411A4A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15154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Н.М.</w:t>
            </w:r>
            <w:r w:rsidRPr="0015154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Рубцов</w:t>
            </w:r>
          </w:p>
        </w:tc>
        <w:tc>
          <w:tcPr>
            <w:tcW w:w="6379" w:type="dxa"/>
          </w:tcPr>
          <w:p w:rsidR="00D01932" w:rsidRPr="00151540" w:rsidRDefault="00D01932" w:rsidP="00411A4A">
            <w:pPr>
              <w:ind w:left="107" w:right="15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г)</w:t>
            </w:r>
            <w:r w:rsidRPr="0015154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Еду.</w:t>
            </w:r>
            <w:r w:rsidRPr="0015154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Тихо.</w:t>
            </w:r>
            <w:r w:rsidRPr="0015154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Слышны</w:t>
            </w:r>
            <w:r w:rsidRPr="0015154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звоны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Под копытом на снегу,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Только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серые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вороны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Расшумелись</w:t>
            </w:r>
            <w:r w:rsidRPr="0015154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лугу.</w:t>
            </w:r>
          </w:p>
        </w:tc>
      </w:tr>
      <w:tr w:rsidR="00D01932" w:rsidRPr="00151540" w:rsidTr="00075B0D">
        <w:trPr>
          <w:trHeight w:val="875"/>
        </w:trPr>
        <w:tc>
          <w:tcPr>
            <w:tcW w:w="2297" w:type="dxa"/>
          </w:tcPr>
          <w:p w:rsidR="00D01932" w:rsidRPr="00151540" w:rsidRDefault="00D01932" w:rsidP="00411A4A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5.С.</w:t>
            </w:r>
            <w:r w:rsidRPr="0015154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Есенин</w:t>
            </w:r>
          </w:p>
        </w:tc>
        <w:tc>
          <w:tcPr>
            <w:tcW w:w="6379" w:type="dxa"/>
          </w:tcPr>
          <w:p w:rsidR="00D01932" w:rsidRPr="00151540" w:rsidRDefault="00D01932" w:rsidP="00411A4A">
            <w:pPr>
              <w:ind w:left="107" w:right="15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д) Мелколесье. Степь и дали.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Свет</w:t>
            </w:r>
            <w:r w:rsidRPr="0015154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луны</w:t>
            </w:r>
            <w:r w:rsidRPr="0015154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  <w:r w:rsidRPr="0015154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концы.</w:t>
            </w:r>
          </w:p>
          <w:p w:rsidR="00D01932" w:rsidRPr="00151540" w:rsidRDefault="00D01932" w:rsidP="00411A4A">
            <w:pPr>
              <w:spacing w:before="1"/>
              <w:ind w:left="107" w:right="186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Вот опять вдруг зарыдали</w:t>
            </w:r>
            <w:r w:rsidRPr="00151540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br/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Разливные</w:t>
            </w:r>
            <w:r w:rsidRPr="0015154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1540">
              <w:rPr>
                <w:rFonts w:ascii="Times New Roman" w:hAnsi="Times New Roman"/>
                <w:sz w:val="28"/>
                <w:szCs w:val="28"/>
                <w:lang w:val="ru-RU"/>
              </w:rPr>
              <w:t>бубенцы.</w:t>
            </w:r>
          </w:p>
        </w:tc>
      </w:tr>
    </w:tbl>
    <w:p w:rsidR="00D01932" w:rsidRPr="00151540" w:rsidRDefault="00D01932" w:rsidP="0041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1932" w:rsidRPr="00151540" w:rsidRDefault="00D01932" w:rsidP="00411A4A">
      <w:pPr>
        <w:widowControl w:val="0"/>
        <w:autoSpaceDE w:val="0"/>
        <w:autoSpaceDN w:val="0"/>
        <w:spacing w:before="1" w:after="0" w:line="240" w:lineRule="auto"/>
        <w:ind w:left="220" w:right="278" w:firstLine="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b/>
          <w:sz w:val="28"/>
          <w:szCs w:val="28"/>
        </w:rPr>
        <w:t>Внимательность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. Впишите в таблицу имена первых русских князей. За каждый правильный</w:t>
      </w:r>
      <w:r w:rsidRPr="001515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1515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—2 балла.</w:t>
      </w:r>
    </w:p>
    <w:p w:rsidR="00D01932" w:rsidRPr="00151540" w:rsidRDefault="00D01932" w:rsidP="00411A4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338"/>
        <w:gridCol w:w="1842"/>
      </w:tblGrid>
      <w:tr w:rsidR="00D01932" w:rsidRPr="00151540" w:rsidTr="00075B0D">
        <w:trPr>
          <w:trHeight w:val="450"/>
        </w:trPr>
        <w:tc>
          <w:tcPr>
            <w:tcW w:w="7338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spacing w:before="3"/>
              <w:ind w:left="69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Исторический</w:t>
            </w:r>
            <w:r w:rsidRPr="001515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1842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spacing w:before="3"/>
              <w:ind w:left="11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Имя</w:t>
            </w:r>
            <w:r w:rsidRPr="0015154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князя</w:t>
            </w:r>
          </w:p>
        </w:tc>
      </w:tr>
      <w:tr w:rsidR="00D01932" w:rsidRPr="00151540" w:rsidTr="00D01932">
        <w:trPr>
          <w:trHeight w:val="450"/>
        </w:trPr>
        <w:tc>
          <w:tcPr>
            <w:tcW w:w="7338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ind w:left="691" w:hanging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Князь,</w:t>
            </w:r>
            <w:r w:rsidRPr="0015154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Pr="0015154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окрестил</w:t>
            </w:r>
            <w:r w:rsidRPr="001515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Русь.</w:t>
            </w:r>
          </w:p>
        </w:tc>
        <w:tc>
          <w:tcPr>
            <w:tcW w:w="1841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932" w:rsidRPr="00151540" w:rsidTr="00D01932">
        <w:trPr>
          <w:trHeight w:val="450"/>
        </w:trPr>
        <w:tc>
          <w:tcPr>
            <w:tcW w:w="7338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ind w:left="691" w:hanging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Князь,</w:t>
            </w:r>
            <w:r w:rsidRPr="0015154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1515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</w:t>
            </w:r>
            <w:r w:rsidRPr="0015154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произош</w:t>
            </w:r>
            <w:r w:rsid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1515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расцвет</w:t>
            </w:r>
            <w:r w:rsidRPr="0015154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Киевской</w:t>
            </w:r>
            <w:r w:rsidRPr="001515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Руси.</w:t>
            </w:r>
          </w:p>
        </w:tc>
        <w:tc>
          <w:tcPr>
            <w:tcW w:w="1841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932" w:rsidRPr="00151540" w:rsidTr="00D01932">
        <w:trPr>
          <w:trHeight w:val="742"/>
        </w:trPr>
        <w:tc>
          <w:tcPr>
            <w:tcW w:w="7338" w:type="dxa"/>
          </w:tcPr>
          <w:p w:rsidR="00D01932" w:rsidRPr="00151540" w:rsidRDefault="00D01932" w:rsidP="00151540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Князь,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приглашенный</w:t>
            </w:r>
            <w:r w:rsidRPr="0015154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править</w:t>
            </w:r>
            <w:r w:rsidRPr="001515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восточными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славянами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515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IX</w:t>
            </w:r>
            <w:r w:rsid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веке.</w:t>
            </w:r>
          </w:p>
        </w:tc>
        <w:tc>
          <w:tcPr>
            <w:tcW w:w="1841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932" w:rsidRPr="00151540" w:rsidTr="00D01932">
        <w:trPr>
          <w:trHeight w:val="450"/>
        </w:trPr>
        <w:tc>
          <w:tcPr>
            <w:tcW w:w="7338" w:type="dxa"/>
          </w:tcPr>
          <w:p w:rsidR="00D01932" w:rsidRPr="00151540" w:rsidRDefault="00D01932" w:rsidP="00151540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Князь,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гласит</w:t>
            </w:r>
            <w:r w:rsidRPr="001515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легенда,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</w:t>
            </w:r>
            <w:r w:rsidRPr="0015154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смерть</w:t>
            </w:r>
            <w:r w:rsidRPr="0015154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15154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коня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своего.</w:t>
            </w:r>
          </w:p>
        </w:tc>
        <w:tc>
          <w:tcPr>
            <w:tcW w:w="1841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932" w:rsidRPr="00151540" w:rsidTr="00D01932">
        <w:trPr>
          <w:trHeight w:val="450"/>
        </w:trPr>
        <w:tc>
          <w:tcPr>
            <w:tcW w:w="7338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ind w:left="691" w:hanging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Князь,</w:t>
            </w:r>
            <w:r w:rsidRPr="001515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умерший</w:t>
            </w:r>
            <w:r w:rsidRPr="001515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1515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жадности</w:t>
            </w:r>
            <w:r w:rsidRPr="001515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своей,</w:t>
            </w:r>
            <w:r w:rsidRPr="001515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разоряя</w:t>
            </w:r>
            <w:r w:rsidRPr="001515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древлян.</w:t>
            </w:r>
          </w:p>
        </w:tc>
        <w:tc>
          <w:tcPr>
            <w:tcW w:w="1841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932" w:rsidRPr="00151540" w:rsidTr="00D01932">
        <w:trPr>
          <w:trHeight w:val="450"/>
        </w:trPr>
        <w:tc>
          <w:tcPr>
            <w:tcW w:w="7338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ind w:left="691" w:hanging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Княгиня,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  <w:r w:rsidRPr="001515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принявшая</w:t>
            </w:r>
            <w:r w:rsidRPr="001515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51540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христианство.</w:t>
            </w:r>
          </w:p>
        </w:tc>
        <w:tc>
          <w:tcPr>
            <w:tcW w:w="1841" w:type="dxa"/>
          </w:tcPr>
          <w:p w:rsidR="00D01932" w:rsidRPr="00151540" w:rsidRDefault="00D01932" w:rsidP="00411A4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1932" w:rsidRPr="00151540" w:rsidRDefault="00D01932" w:rsidP="00411A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B0D" w:rsidRPr="00151540" w:rsidRDefault="00075B0D" w:rsidP="00151540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b/>
          <w:sz w:val="28"/>
          <w:szCs w:val="28"/>
        </w:rPr>
        <w:t>Символы</w:t>
      </w:r>
      <w:r w:rsidR="001515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515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У нашей</w:t>
      </w:r>
      <w:r w:rsidRPr="0015154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1515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515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и у</w:t>
      </w:r>
      <w:r w:rsidRPr="0015154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всякого</w:t>
      </w:r>
      <w:r w:rsidRPr="001515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уважающего</w:t>
      </w:r>
      <w:r w:rsidRPr="001515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5154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1515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1515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5154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51540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="00151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символы</w:t>
      </w:r>
      <w:proofErr w:type="gramEnd"/>
      <w:r w:rsidRPr="001515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5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Символы</w:t>
      </w:r>
      <w:r w:rsidRPr="001515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бывают</w:t>
      </w:r>
      <w:r w:rsidRPr="001515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15154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151540" w:rsidRPr="00151540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 xml:space="preserve"> флаг, герб и</w:t>
      </w:r>
      <w:r w:rsidRPr="0015154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гимн.</w:t>
      </w:r>
    </w:p>
    <w:p w:rsidR="00151540" w:rsidRPr="00151540" w:rsidRDefault="00151540" w:rsidP="00151540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государственных, существуют еще так называемые неофициальные символы, это то, с чем ассоциируется Россия.</w:t>
      </w:r>
    </w:p>
    <w:p w:rsidR="00151540" w:rsidRPr="00151540" w:rsidRDefault="00151540" w:rsidP="00151540">
      <w:pPr>
        <w:spacing w:line="240" w:lineRule="auto"/>
        <w:ind w:firstLine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sz w:val="28"/>
          <w:szCs w:val="28"/>
        </w:rPr>
        <w:t>И в ходе нашей викторин я предлагаю вам отгадать некоторые из них. Вопросы викторины: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>Какая птица изображена на гербе Российской Федерации и является символом России?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 xml:space="preserve">Животное — символ России, символ Олимпиады 1980 года, которая проходила в Москве. 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 xml:space="preserve">Хозяин дальневосточной тайги. Символ Дальнего Востока и Сибири. Занесен в Красную книгу. </w:t>
      </w:r>
    </w:p>
    <w:p w:rsid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Главный талисман Зимней Олимпиады в Сочи-2014. Крупный наземный хищник, который при этом хорошо плавает. Обитатель Арктики. 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Любимая птица русского народа. Ее песня насчитывает до 24 элементов (колен).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>Русское национальное дерево, одно из самых красивых деревьев, дерево с белой корой.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Какое дерево является символом России? Это дерево растет только на территории России? 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>Какое дерево в России является символом долголетия, мудрости, силы и выносливости?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Какой цветок считают национальным цветком, символом праздника семьи, праздника Петра и 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51540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>Небольшое ягодное растение, в изобилии растущее в виде крошечных кустиков на российских болотах, занимающих обширные площади в особенности на Русском Севере.</w:t>
      </w:r>
    </w:p>
    <w:p w:rsidR="00075B0D" w:rsidRPr="00151540" w:rsidRDefault="00151540" w:rsidP="001515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4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540">
        <w:rPr>
          <w:rFonts w:ascii="Times New Roman" w:eastAsia="Times New Roman" w:hAnsi="Times New Roman" w:cs="Times New Roman"/>
          <w:sz w:val="28"/>
          <w:szCs w:val="28"/>
        </w:rPr>
        <w:tab/>
        <w:t>Из этой ягоды делают русский национальный напиток — морс.</w:t>
      </w:r>
    </w:p>
    <w:p w:rsidR="00D01932" w:rsidRPr="00151540" w:rsidRDefault="00D01932" w:rsidP="00151540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1540">
        <w:rPr>
          <w:rFonts w:ascii="Times New Roman" w:hAnsi="Times New Roman" w:cs="Times New Roman"/>
          <w:b/>
          <w:sz w:val="28"/>
          <w:szCs w:val="28"/>
        </w:rPr>
        <w:t xml:space="preserve">Знания. Блиц-тайм. </w:t>
      </w:r>
      <w:r w:rsidRPr="00151540">
        <w:rPr>
          <w:rFonts w:ascii="Times New Roman" w:hAnsi="Times New Roman" w:cs="Times New Roman"/>
          <w:bCs/>
          <w:sz w:val="28"/>
          <w:szCs w:val="28"/>
        </w:rPr>
        <w:t>Дай за минуту как можно больше ответов</w:t>
      </w:r>
      <w:r w:rsidR="00151540">
        <w:rPr>
          <w:rFonts w:ascii="Times New Roman" w:hAnsi="Times New Roman" w:cs="Times New Roman"/>
          <w:bCs/>
          <w:sz w:val="28"/>
          <w:szCs w:val="28"/>
        </w:rPr>
        <w:t>.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1. Что представляет собой планета Земля?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2. Земля – шар. Почему же люди не падают с Земли?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3. В каком месте нашей планеты температура самая высокая?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4. Сколько планет обращается вокруг Солнца: 7, 9, 11?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5. Самая высокая гора на Земле: Эверест, Арарат, Эльбрус?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lastRenderedPageBreak/>
        <w:t>6. Планеты удерживает на орбите сила солнечного, земного или космического притяжения?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7. Самая длинная река в мире?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8. Где появились первые живые организмы?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9. Какие птицы не летают?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10. У многих рыб хорошее зрение. Есть ли у них веки?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11. Слой воздуха, окружающий нашу планету: тропосфера, атмосфера </w:t>
      </w:r>
      <w:r w:rsidRPr="00151540">
        <w:rPr>
          <w:rFonts w:ascii="Times New Roman" w:hAnsi="Times New Roman" w:cs="Times New Roman"/>
          <w:sz w:val="28"/>
          <w:szCs w:val="28"/>
        </w:rPr>
        <w:t>или биосфера</w:t>
      </w:r>
      <w:r w:rsidRPr="00151540">
        <w:rPr>
          <w:rFonts w:ascii="Times New Roman" w:hAnsi="Times New Roman" w:cs="Times New Roman"/>
          <w:sz w:val="28"/>
          <w:szCs w:val="28"/>
        </w:rPr>
        <w:t>?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12. В каком месте Земли самая низкая температура?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13. Почему Марс называют Красной планетой?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14. Что представляет собой Луна?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15. Какое море на Земле самое солёное?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16. Какие млекопитающие могут летать?  </w:t>
      </w:r>
    </w:p>
    <w:p w:rsidR="00151540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 xml:space="preserve">17. Для чего кенгуру хвост?  </w:t>
      </w:r>
    </w:p>
    <w:p w:rsidR="00D01932" w:rsidRPr="00151540" w:rsidRDefault="00151540" w:rsidP="001515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540">
        <w:rPr>
          <w:rFonts w:ascii="Times New Roman" w:hAnsi="Times New Roman" w:cs="Times New Roman"/>
          <w:sz w:val="28"/>
          <w:szCs w:val="28"/>
        </w:rPr>
        <w:t>18.Что теплее: перья у птиц или мех у животных?</w:t>
      </w:r>
    </w:p>
    <w:p w:rsidR="001C3AEF" w:rsidRPr="00151540" w:rsidRDefault="001C3AEF" w:rsidP="0041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3AEF" w:rsidRPr="00151540" w:rsidSect="00411A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41BB" w:rsidRDefault="002F41BB" w:rsidP="00075B0D">
      <w:pPr>
        <w:spacing w:after="0" w:line="240" w:lineRule="auto"/>
      </w:pPr>
      <w:r>
        <w:separator/>
      </w:r>
    </w:p>
  </w:endnote>
  <w:endnote w:type="continuationSeparator" w:id="0">
    <w:p w:rsidR="002F41BB" w:rsidRDefault="002F41BB" w:rsidP="0007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41BB" w:rsidRDefault="002F41BB" w:rsidP="00075B0D">
      <w:pPr>
        <w:spacing w:after="0" w:line="240" w:lineRule="auto"/>
      </w:pPr>
      <w:r>
        <w:separator/>
      </w:r>
    </w:p>
  </w:footnote>
  <w:footnote w:type="continuationSeparator" w:id="0">
    <w:p w:rsidR="002F41BB" w:rsidRDefault="002F41BB" w:rsidP="0007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66D"/>
    <w:multiLevelType w:val="hybridMultilevel"/>
    <w:tmpl w:val="191458D8"/>
    <w:lvl w:ilvl="0" w:tplc="ACBAD46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E605F2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2" w:tplc="979E1ED2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B5E83A26">
      <w:numFmt w:val="bullet"/>
      <w:lvlText w:val="•"/>
      <w:lvlJc w:val="left"/>
      <w:pPr>
        <w:ind w:left="3234" w:hanging="181"/>
      </w:pPr>
      <w:rPr>
        <w:rFonts w:hint="default"/>
        <w:lang w:val="ru-RU" w:eastAsia="en-US" w:bidi="ar-SA"/>
      </w:rPr>
    </w:lvl>
    <w:lvl w:ilvl="4" w:tplc="45F4ECFE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5" w:tplc="8C2E3E34">
      <w:numFmt w:val="bullet"/>
      <w:lvlText w:val="•"/>
      <w:lvlJc w:val="left"/>
      <w:pPr>
        <w:ind w:left="5124" w:hanging="181"/>
      </w:pPr>
      <w:rPr>
        <w:rFonts w:hint="default"/>
        <w:lang w:val="ru-RU" w:eastAsia="en-US" w:bidi="ar-SA"/>
      </w:rPr>
    </w:lvl>
    <w:lvl w:ilvl="6" w:tplc="A7A6332C"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 w:tplc="90046040">
      <w:numFmt w:val="bullet"/>
      <w:lvlText w:val="•"/>
      <w:lvlJc w:val="left"/>
      <w:pPr>
        <w:ind w:left="7013" w:hanging="181"/>
      </w:pPr>
      <w:rPr>
        <w:rFonts w:hint="default"/>
        <w:lang w:val="ru-RU" w:eastAsia="en-US" w:bidi="ar-SA"/>
      </w:rPr>
    </w:lvl>
    <w:lvl w:ilvl="8" w:tplc="01B8727C">
      <w:numFmt w:val="bullet"/>
      <w:lvlText w:val="•"/>
      <w:lvlJc w:val="left"/>
      <w:pPr>
        <w:ind w:left="7958" w:hanging="181"/>
      </w:pPr>
      <w:rPr>
        <w:rFonts w:hint="default"/>
        <w:lang w:val="ru-RU" w:eastAsia="en-US" w:bidi="ar-SA"/>
      </w:rPr>
    </w:lvl>
  </w:abstractNum>
  <w:num w:numId="1" w16cid:durableId="203765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932"/>
    <w:rsid w:val="00013AEC"/>
    <w:rsid w:val="00075B0D"/>
    <w:rsid w:val="00080E4E"/>
    <w:rsid w:val="00151540"/>
    <w:rsid w:val="001C3AEF"/>
    <w:rsid w:val="001C6609"/>
    <w:rsid w:val="002678B4"/>
    <w:rsid w:val="002F41BB"/>
    <w:rsid w:val="00411A4A"/>
    <w:rsid w:val="00911BE2"/>
    <w:rsid w:val="00B75007"/>
    <w:rsid w:val="00D0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A40E"/>
  <w15:docId w15:val="{EDE65E21-8DCA-404E-BF90-62B175B2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D0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1932"/>
  </w:style>
  <w:style w:type="character" w:customStyle="1" w:styleId="c6">
    <w:name w:val="c6"/>
    <w:basedOn w:val="a0"/>
    <w:rsid w:val="00D01932"/>
  </w:style>
  <w:style w:type="character" w:customStyle="1" w:styleId="c4">
    <w:name w:val="c4"/>
    <w:basedOn w:val="a0"/>
    <w:rsid w:val="00D01932"/>
  </w:style>
  <w:style w:type="character" w:customStyle="1" w:styleId="c9">
    <w:name w:val="c9"/>
    <w:basedOn w:val="a0"/>
    <w:rsid w:val="00D01932"/>
  </w:style>
  <w:style w:type="table" w:customStyle="1" w:styleId="TableNormal">
    <w:name w:val="Table Normal"/>
    <w:uiPriority w:val="2"/>
    <w:semiHidden/>
    <w:qFormat/>
    <w:rsid w:val="00D019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32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D01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7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B0D"/>
  </w:style>
  <w:style w:type="paragraph" w:styleId="a8">
    <w:name w:val="footer"/>
    <w:basedOn w:val="a"/>
    <w:link w:val="a9"/>
    <w:uiPriority w:val="99"/>
    <w:unhideWhenUsed/>
    <w:rsid w:val="0007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Мама-Завуч</dc:creator>
  <cp:lastModifiedBy>смит</cp:lastModifiedBy>
  <cp:revision>6</cp:revision>
  <dcterms:created xsi:type="dcterms:W3CDTF">2023-02-20T19:12:00Z</dcterms:created>
  <dcterms:modified xsi:type="dcterms:W3CDTF">2023-03-24T09:25:00Z</dcterms:modified>
</cp:coreProperties>
</file>